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1F" w:rsidRDefault="00662F1F" w:rsidP="00792B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2F1F" w:rsidRDefault="00662F1F" w:rsidP="00662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2F1F" w:rsidRPr="006A5DEE" w:rsidRDefault="00662F1F" w:rsidP="00662F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DEE">
        <w:rPr>
          <w:rFonts w:ascii="Times New Roman" w:hAnsi="Times New Roman"/>
          <w:b/>
          <w:sz w:val="24"/>
          <w:szCs w:val="24"/>
        </w:rPr>
        <w:t>Расписание уроков по русскому языку для 10 класса</w:t>
      </w:r>
    </w:p>
    <w:p w:rsidR="00662F1F" w:rsidRDefault="00662F1F" w:rsidP="00662F1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2410"/>
        <w:gridCol w:w="3402"/>
        <w:gridCol w:w="1701"/>
        <w:gridCol w:w="2835"/>
      </w:tblGrid>
      <w:tr w:rsidR="00662F1F" w:rsidTr="00FD5C66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1F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28FA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 (русский язык)</w:t>
            </w:r>
          </w:p>
          <w:p w:rsidR="00662F1F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gressy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-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dog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@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Pr="005609DF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</w:p>
          <w:p w:rsidR="00662F1F" w:rsidRPr="006A5DEE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Факультатив «Юные лингвисты»</w:t>
            </w:r>
          </w:p>
        </w:tc>
      </w:tr>
      <w:tr w:rsidR="00662F1F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1F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1F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62F1F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1F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1F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1F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1F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62F1F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Pr="00E058C4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E058C4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Default="00662F1F" w:rsidP="00FD5C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1D2">
              <w:rPr>
                <w:rFonts w:ascii="Times New Roman" w:hAnsi="Times New Roman"/>
                <w:sz w:val="24"/>
                <w:szCs w:val="24"/>
              </w:rPr>
              <w:t>Н и НН в суффиксах причастий и отглагольных прилагательных.</w:t>
            </w:r>
          </w:p>
          <w:p w:rsidR="00662F1F" w:rsidRDefault="00662F1F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868">
              <w:rPr>
                <w:rFonts w:ascii="Times New Roman" w:hAnsi="Times New Roman"/>
                <w:sz w:val="24"/>
                <w:szCs w:val="24"/>
              </w:rPr>
              <w:t xml:space="preserve">Ссылка </w:t>
            </w:r>
            <w:r>
              <w:rPr>
                <w:rFonts w:ascii="Times New Roman" w:hAnsi="Times New Roman"/>
                <w:sz w:val="24"/>
                <w:szCs w:val="24"/>
              </w:rPr>
              <w:t>на урок</w:t>
            </w:r>
          </w:p>
          <w:p w:rsidR="00662F1F" w:rsidRPr="000911D2" w:rsidRDefault="004E1FB6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62F1F" w:rsidRPr="0066378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https://resh.edu.ru/subject/lesson/1940/start/</w:t>
              </w:r>
            </w:hyperlink>
            <w:r w:rsidR="00662F1F">
              <w:rPr>
                <w:rFonts w:ascii="Times New Roman" w:hAnsi="Times New Roman"/>
                <w:sz w:val="24"/>
                <w:szCs w:val="24"/>
              </w:rPr>
              <w:t xml:space="preserve"> (РЭШ); </w:t>
            </w:r>
            <w:r w:rsidR="00662F1F">
              <w:rPr>
                <w:rFonts w:ascii="Times New Roman" w:hAnsi="Times New Roman"/>
                <w:i/>
                <w:sz w:val="24"/>
                <w:szCs w:val="24"/>
              </w:rPr>
              <w:t>работа по учебнику.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урока, рассылка заданий</w:t>
            </w:r>
          </w:p>
          <w:p w:rsidR="008D31C3" w:rsidRDefault="008D31C3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2F1F" w:rsidRPr="00ED1868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урок, и</w:t>
            </w:r>
            <w:r w:rsidRPr="0073411A">
              <w:rPr>
                <w:rFonts w:ascii="Times New Roman" w:hAnsi="Times New Roman"/>
                <w:sz w:val="24"/>
                <w:szCs w:val="24"/>
              </w:rPr>
              <w:t>зучить теорию</w:t>
            </w:r>
            <w:r>
              <w:rPr>
                <w:rFonts w:ascii="Times New Roman" w:hAnsi="Times New Roman"/>
                <w:sz w:val="24"/>
                <w:szCs w:val="24"/>
              </w:rPr>
              <w:t>: учебник,  п.39; п.51;</w:t>
            </w:r>
          </w:p>
          <w:p w:rsidR="00662F1F" w:rsidRPr="0073411A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упр. 204, 269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.), упр. 268, 272 (уст.),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Pr="0073411A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Pr="0038780E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через факультатив выполненные письменные задания.</w:t>
            </w:r>
          </w:p>
        </w:tc>
      </w:tr>
      <w:tr w:rsidR="00662F1F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Default="00662F1F" w:rsidP="00FD5C66"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5677E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Default="00662F1F" w:rsidP="00FD5C6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0F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Употребление глаголов в речи.  Употребление причастий и деепричастий  в речи.  </w:t>
            </w:r>
          </w:p>
          <w:p w:rsidR="00662F1F" w:rsidRPr="00041898" w:rsidRDefault="00662F1F" w:rsidP="00FD5C6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Работа по учебнику; работа по сборнику ФИПИ.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Pr="00041898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898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Default="00662F1F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упр. 270 (прочитать, выписать все причастия в таблицу; выполнить задания к упр. №1, №4).</w:t>
            </w:r>
          </w:p>
          <w:p w:rsidR="00662F1F" w:rsidRPr="0073411A" w:rsidRDefault="00662F1F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8F">
              <w:rPr>
                <w:rFonts w:ascii="Times New Roman" w:hAnsi="Times New Roman"/>
                <w:b/>
                <w:sz w:val="24"/>
                <w:szCs w:val="24"/>
              </w:rPr>
              <w:t>Сборник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ФИПИ: варианты 1-10, задание 15 (для тренировки Н и НН).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Pr="0073411A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Pr="0073411A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через факультатив выполненные письменные задания.</w:t>
            </w:r>
          </w:p>
        </w:tc>
      </w:tr>
      <w:tr w:rsidR="00662F1F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Default="00662F1F" w:rsidP="00FD5C66"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5677E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Pr="001B0F9B" w:rsidRDefault="00662F1F" w:rsidP="00FD5C66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B0F9B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  <w:t>Развитие речи.</w:t>
            </w:r>
            <w:r w:rsidRPr="001B0F9B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Учимся писать сочинение-р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ассуждение по заданной проблеме.</w:t>
            </w:r>
            <w:r w:rsidR="002B277C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Работа по сборнику ФИПИ, используя теоретический материал (схемы, таблицы, шаблоны) по подготовке к ЕГЭ.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Pr="00E200CC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Pr="0073411A" w:rsidRDefault="00662F1F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D8F">
              <w:rPr>
                <w:rFonts w:ascii="Times New Roman" w:hAnsi="Times New Roman"/>
                <w:b/>
                <w:sz w:val="24"/>
                <w:szCs w:val="24"/>
              </w:rPr>
              <w:t>Вариант 30,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задание 27: написать сочинение-рассуждение по данному тексту.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Pr="0073411A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1F" w:rsidRPr="0073411A" w:rsidRDefault="00662F1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через факультатив выполненные письменные задания.</w:t>
            </w:r>
          </w:p>
        </w:tc>
      </w:tr>
      <w:tr w:rsidR="002077D3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7D3" w:rsidRDefault="00792B92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Pr="00DF57F3" w:rsidRDefault="00E00174" w:rsidP="00DF57F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Правописание наречий. </w:t>
            </w:r>
            <w:r w:rsidR="00DF57F3" w:rsidRPr="00DF57F3">
              <w:rPr>
                <w:rFonts w:ascii="Times New Roman" w:eastAsiaTheme="minorHAnsi" w:hAnsi="Times New Roman" w:cstheme="minorBidi"/>
                <w:sz w:val="24"/>
                <w:szCs w:val="24"/>
              </w:rPr>
              <w:t>Слитное, раздельное и дефисное написание наречий.</w:t>
            </w:r>
          </w:p>
          <w:p w:rsidR="002077D3" w:rsidRPr="001B0F9B" w:rsidRDefault="002077D3" w:rsidP="00FD5C66">
            <w:pPr>
              <w:spacing w:after="0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7D3" w:rsidRDefault="00E0017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D31C3" w:rsidRPr="00E200CC" w:rsidRDefault="008D31C3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D20" w:rsidRDefault="00E00174" w:rsidP="00E001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174">
              <w:rPr>
                <w:rFonts w:ascii="Times New Roman" w:hAnsi="Times New Roman"/>
                <w:b/>
                <w:sz w:val="24"/>
                <w:szCs w:val="24"/>
              </w:rPr>
              <w:t>Выучить:</w:t>
            </w:r>
          </w:p>
          <w:p w:rsidR="00D14D20" w:rsidRDefault="00D14D20" w:rsidP="00E001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стр. 265, 269.</w:t>
            </w:r>
          </w:p>
          <w:p w:rsidR="00E00174" w:rsidRDefault="00D14D20" w:rsidP="00E001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4D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D14D2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0174">
              <w:rPr>
                <w:rFonts w:ascii="Times New Roman" w:hAnsi="Times New Roman"/>
                <w:sz w:val="24"/>
                <w:szCs w:val="24"/>
              </w:rPr>
              <w:t xml:space="preserve">теоретический </w:t>
            </w:r>
            <w:proofErr w:type="gramStart"/>
            <w:r w:rsidR="00E00174">
              <w:rPr>
                <w:rFonts w:ascii="Times New Roman" w:hAnsi="Times New Roman"/>
                <w:sz w:val="24"/>
                <w:szCs w:val="24"/>
              </w:rPr>
              <w:t>материал  о</w:t>
            </w:r>
            <w:proofErr w:type="gramEnd"/>
            <w:r w:rsidR="00E00174">
              <w:rPr>
                <w:rFonts w:ascii="Times New Roman" w:hAnsi="Times New Roman"/>
                <w:sz w:val="24"/>
                <w:szCs w:val="24"/>
              </w:rPr>
              <w:t xml:space="preserve"> правописании наречий и  служебных частей речи </w:t>
            </w:r>
            <w:r w:rsidR="00E00174" w:rsidRPr="00F23FED">
              <w:rPr>
                <w:rFonts w:ascii="Times New Roman" w:hAnsi="Times New Roman"/>
                <w:b/>
                <w:sz w:val="24"/>
                <w:szCs w:val="24"/>
              </w:rPr>
              <w:t>изучить.</w:t>
            </w:r>
          </w:p>
          <w:p w:rsidR="002077D3" w:rsidRPr="00E00174" w:rsidRDefault="00E00174" w:rsidP="00E001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0174">
              <w:rPr>
                <w:rFonts w:ascii="Times New Roman" w:hAnsi="Times New Roman"/>
                <w:b/>
                <w:sz w:val="24"/>
                <w:szCs w:val="24"/>
              </w:rPr>
              <w:t xml:space="preserve">Письменно: </w:t>
            </w:r>
            <w:r w:rsidR="00F664E4">
              <w:rPr>
                <w:rFonts w:ascii="Times New Roman" w:hAnsi="Times New Roman"/>
                <w:b/>
                <w:sz w:val="24"/>
                <w:szCs w:val="24"/>
              </w:rPr>
              <w:t>1)</w:t>
            </w:r>
            <w:r w:rsidR="00F664E4" w:rsidRPr="00F664E4">
              <w:rPr>
                <w:rFonts w:ascii="Times New Roman" w:hAnsi="Times New Roman"/>
                <w:sz w:val="24"/>
                <w:szCs w:val="24"/>
              </w:rPr>
              <w:t>упр. 287 (по заданию);</w:t>
            </w:r>
            <w:r w:rsidR="00F664E4">
              <w:rPr>
                <w:rFonts w:ascii="Times New Roman" w:hAnsi="Times New Roman"/>
                <w:sz w:val="24"/>
                <w:szCs w:val="24"/>
              </w:rPr>
              <w:t>2) на каждый пункт правила на стр. 265 и 269 подобрать и записать в виде словарного диктанта свои примеры, графически выделить п</w:t>
            </w:r>
            <w:r w:rsidR="00D766E9">
              <w:rPr>
                <w:rFonts w:ascii="Times New Roman" w:hAnsi="Times New Roman"/>
                <w:sz w:val="24"/>
                <w:szCs w:val="24"/>
              </w:rPr>
              <w:t>риставки, суффиксы (по правилу); 3) из упр. 288 выписать предложение 3, подчеркнуть грамм</w:t>
            </w:r>
            <w:r w:rsidR="006418C9">
              <w:rPr>
                <w:rFonts w:ascii="Times New Roman" w:hAnsi="Times New Roman"/>
                <w:sz w:val="24"/>
                <w:szCs w:val="24"/>
              </w:rPr>
              <w:t>атические о</w:t>
            </w:r>
            <w:r w:rsidR="00D766E9">
              <w:rPr>
                <w:rFonts w:ascii="Times New Roman" w:hAnsi="Times New Roman"/>
                <w:sz w:val="24"/>
                <w:szCs w:val="24"/>
              </w:rPr>
              <w:t>сновы, сделать схему.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7D3" w:rsidRDefault="00C43922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4295E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7D3" w:rsidRDefault="0014295E" w:rsidP="001429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2077D3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7D3" w:rsidRDefault="00792B92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Pr="00DF57F3" w:rsidRDefault="00E00174" w:rsidP="00DF57F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Правописание наречий. </w:t>
            </w:r>
            <w:r w:rsidR="00DF57F3" w:rsidRPr="00DF57F3">
              <w:rPr>
                <w:rFonts w:ascii="Times New Roman" w:eastAsiaTheme="minorHAnsi" w:hAnsi="Times New Roman" w:cstheme="minorBidi"/>
                <w:sz w:val="24"/>
                <w:szCs w:val="24"/>
              </w:rPr>
              <w:t>Слитное, раздельное и дефисное написание наречий.</w:t>
            </w:r>
          </w:p>
          <w:p w:rsidR="002077D3" w:rsidRPr="001B0F9B" w:rsidRDefault="002077D3" w:rsidP="00FD5C66">
            <w:pPr>
              <w:spacing w:after="0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7D3" w:rsidRDefault="00E00174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D31C3" w:rsidRPr="00E200CC" w:rsidRDefault="008D31C3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06E" w:rsidRPr="00D14D20" w:rsidRDefault="004B406E" w:rsidP="004B4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Повторить</w:t>
            </w:r>
            <w:r w:rsidRPr="00E0017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учебник, стр. 265, 269; теоретический материал  о правописании наречий и  служебных частей речи </w:t>
            </w:r>
            <w:r w:rsidR="00D14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4D20" w:rsidRPr="00D14D2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D14D20" w:rsidRPr="00D14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D14D20" w:rsidRPr="00D14D2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C5E61" w:rsidRDefault="006418C9" w:rsidP="004B40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C9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упр. 294</w:t>
            </w:r>
            <w:r w:rsidR="0027453D">
              <w:rPr>
                <w:rFonts w:ascii="Times New Roman" w:hAnsi="Times New Roman"/>
                <w:sz w:val="24"/>
                <w:szCs w:val="24"/>
              </w:rPr>
              <w:t xml:space="preserve"> списать, объяснить постановку каждой запятой в предложениях (написать сверху, почему пост</w:t>
            </w:r>
            <w:r w:rsidR="008C5E61">
              <w:rPr>
                <w:rFonts w:ascii="Times New Roman" w:hAnsi="Times New Roman"/>
                <w:sz w:val="24"/>
                <w:szCs w:val="24"/>
              </w:rPr>
              <w:t>авлена запятая в каждом случае); стр. 272, рубрика «Проверяем себя», тест.</w:t>
            </w:r>
          </w:p>
          <w:p w:rsidR="002077D3" w:rsidRDefault="002077D3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7D3" w:rsidRDefault="00C43922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7D3" w:rsidRDefault="00C43922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DF57F3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Default="00DF57F3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Pr="001B0F9B" w:rsidRDefault="00DF57F3" w:rsidP="004431E7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B0F9B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  <w:t>Развитие речи.</w:t>
            </w:r>
            <w:r w:rsidRPr="001B0F9B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Учимся писать сочинение-р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ассуждение по заданной проблеме.</w:t>
            </w:r>
            <w:r w:rsidR="002B277C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Работа по сборнику ФИПИ, используя теоретический материал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(схемы, таблицы, шаблоны) по подготовке к ЕГЭ.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Default="00DF57F3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8D31C3" w:rsidRPr="00E200CC" w:rsidRDefault="008D31C3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Pr="0073411A" w:rsidRDefault="00F62AFE" w:rsidP="004431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F1E">
              <w:rPr>
                <w:rFonts w:ascii="Times New Roman" w:hAnsi="Times New Roman"/>
                <w:b/>
                <w:sz w:val="24"/>
                <w:szCs w:val="24"/>
              </w:rPr>
              <w:t>Вариант 17</w:t>
            </w:r>
            <w:r w:rsidR="00DF57F3" w:rsidRPr="00E36F1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DF57F3">
              <w:rPr>
                <w:rFonts w:ascii="Times New Roman" w:hAnsi="Times New Roman"/>
                <w:sz w:val="24"/>
                <w:szCs w:val="24"/>
              </w:rPr>
              <w:t xml:space="preserve"> задание 27: написать сочинение-рассуждение по данному тексту.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Pr="0073411A" w:rsidRDefault="00F62AFE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Pr="0073411A" w:rsidRDefault="00DF57F3" w:rsidP="00DF57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DF57F3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Default="00DF57F3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EE" w:rsidRPr="002C6EEE" w:rsidRDefault="003720BC" w:rsidP="002C6EEE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Правописание предлогов (повторение и обобщение)</w:t>
            </w:r>
          </w:p>
          <w:p w:rsidR="00DF57F3" w:rsidRPr="001B0F9B" w:rsidRDefault="00DF57F3" w:rsidP="00FD5C66">
            <w:pPr>
              <w:spacing w:after="0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Default="006A715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D31C3" w:rsidRPr="00E200CC" w:rsidRDefault="008D31C3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Default="006A7150" w:rsidP="009C09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97C">
              <w:rPr>
                <w:rFonts w:ascii="Times New Roman" w:hAnsi="Times New Roman"/>
                <w:b/>
                <w:sz w:val="24"/>
                <w:szCs w:val="24"/>
              </w:rPr>
              <w:t>Изучить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теорию</w:t>
            </w:r>
            <w:r w:rsidR="009C097C">
              <w:rPr>
                <w:rFonts w:ascii="Times New Roman" w:hAnsi="Times New Roman"/>
                <w:sz w:val="24"/>
                <w:szCs w:val="24"/>
              </w:rPr>
              <w:t xml:space="preserve"> на стр. 279, 283 (п.56,п.57), дополняя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таблицу «Производные предлоги», которая есть у каждого для выполнения задания №2 ЕГЭ</w:t>
            </w:r>
            <w:r w:rsidR="009C09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097C" w:rsidRDefault="009C097C" w:rsidP="009C097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F92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0F92">
              <w:rPr>
                <w:rFonts w:ascii="Times New Roman" w:hAnsi="Times New Roman"/>
                <w:sz w:val="24"/>
                <w:szCs w:val="24"/>
              </w:rPr>
              <w:t>упр. 309 (наверху подписать часть речи);</w:t>
            </w:r>
            <w:r w:rsidR="003C6562">
              <w:rPr>
                <w:rFonts w:ascii="Times New Roman" w:hAnsi="Times New Roman"/>
                <w:sz w:val="24"/>
                <w:szCs w:val="24"/>
              </w:rPr>
              <w:t xml:space="preserve"> упр. 311 (предложения 1-3, 10)</w:t>
            </w:r>
            <w:r w:rsidR="00670F92">
              <w:rPr>
                <w:rFonts w:ascii="Times New Roman" w:hAnsi="Times New Roman"/>
                <w:sz w:val="24"/>
                <w:szCs w:val="24"/>
              </w:rPr>
              <w:t xml:space="preserve"> списать, грамматические основы выделить, объяснить постановку запятых (написать сверху); выполнить тест на стр. 285-286 (рубрика «Проверяем себя»).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Default="0061085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Default="0061085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DF57F3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Default="00DF57F3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EE" w:rsidRPr="002C6EEE" w:rsidRDefault="003720BC" w:rsidP="002C6EEE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Правописание союзов (повторение и обобщение).</w:t>
            </w:r>
          </w:p>
          <w:p w:rsidR="00DF57F3" w:rsidRPr="001B0F9B" w:rsidRDefault="00DF57F3" w:rsidP="00FD5C66">
            <w:pPr>
              <w:spacing w:after="0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Default="006A7150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D31C3" w:rsidRPr="00E200CC" w:rsidRDefault="008D31C3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0BC" w:rsidRDefault="00205DB9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0BC">
              <w:rPr>
                <w:rFonts w:ascii="Times New Roman" w:hAnsi="Times New Roman"/>
                <w:b/>
                <w:sz w:val="24"/>
                <w:szCs w:val="24"/>
              </w:rPr>
              <w:t>Изучить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теорию на стр.</w:t>
            </w:r>
            <w:r w:rsidR="002421BD">
              <w:rPr>
                <w:rFonts w:ascii="Times New Roman" w:hAnsi="Times New Roman"/>
                <w:sz w:val="24"/>
                <w:szCs w:val="24"/>
              </w:rPr>
              <w:t>287-288, 290 (п.58, п.59),</w:t>
            </w:r>
            <w:r w:rsidR="00372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1BD">
              <w:rPr>
                <w:rFonts w:ascii="Times New Roman" w:hAnsi="Times New Roman"/>
                <w:sz w:val="24"/>
                <w:szCs w:val="24"/>
              </w:rPr>
              <w:t xml:space="preserve"> выучить таблицу «Союзы», которая есть у каждого для выполнения задания №2 ЕГЭ.</w:t>
            </w:r>
          </w:p>
          <w:p w:rsidR="003720BC" w:rsidRDefault="003720BC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B277C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упр. 315 (по заданию); дополнительно: записать свои 6 предложений на правописание </w:t>
            </w:r>
            <w:r w:rsidRPr="003720BC">
              <w:rPr>
                <w:rFonts w:ascii="Times New Roman" w:hAnsi="Times New Roman"/>
                <w:i/>
                <w:sz w:val="24"/>
                <w:szCs w:val="24"/>
              </w:rPr>
              <w:t>также – так же, тоже – то же, чтобы – что бы.</w:t>
            </w:r>
            <w:proofErr w:type="gramEnd"/>
          </w:p>
          <w:p w:rsidR="003720BC" w:rsidRPr="003720BC" w:rsidRDefault="003720BC" w:rsidP="00FD5C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0BC">
              <w:rPr>
                <w:rFonts w:ascii="Times New Roman" w:hAnsi="Times New Roman"/>
                <w:sz w:val="24"/>
                <w:szCs w:val="24"/>
              </w:rPr>
              <w:t>Рубрика «Проверяем себя» на стр. 292-294, выполнить тест.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Default="0061085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7F3" w:rsidRDefault="0061085F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646FEF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646FEF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Pr="001B0F9B" w:rsidRDefault="00646FEF" w:rsidP="004431E7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B0F9B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  <w:t>Развитие речи.</w:t>
            </w:r>
            <w:r w:rsidRPr="001B0F9B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Учимся писать сочинение-р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ассуждение по заданной проблеме.</w:t>
            </w:r>
            <w:r w:rsidR="002B277C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Работа по сборнику ФИПИ, используя теоретический материал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(схемы, таблицы, шаблоны) по подготовке к ЕГЭ.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646FEF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8D31C3" w:rsidRPr="00E200CC" w:rsidRDefault="008D31C3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Pr="0073411A" w:rsidRDefault="00F548B8" w:rsidP="004431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B8">
              <w:rPr>
                <w:rFonts w:ascii="Times New Roman" w:hAnsi="Times New Roman"/>
                <w:b/>
                <w:sz w:val="24"/>
                <w:szCs w:val="24"/>
              </w:rPr>
              <w:t>Вариант 21</w:t>
            </w:r>
            <w:r w:rsidR="00646FEF" w:rsidRPr="00F548B8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646FEF">
              <w:rPr>
                <w:rFonts w:ascii="Times New Roman" w:hAnsi="Times New Roman"/>
                <w:sz w:val="24"/>
                <w:szCs w:val="24"/>
              </w:rPr>
              <w:t xml:space="preserve"> задание 27: написать сочинение-рассуждение по данному тексту.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Pr="0073411A" w:rsidRDefault="0066667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Pr="0073411A" w:rsidRDefault="00646FEF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646FEF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646FEF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Pr="009C097C" w:rsidRDefault="000B203A" w:rsidP="009C097C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Отработка навыков (правописание наречий, предлогов, союзов).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81168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8D31C3" w:rsidRPr="00E200CC" w:rsidRDefault="008D31C3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0B203A" w:rsidP="000B20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77C">
              <w:rPr>
                <w:rFonts w:ascii="Times New Roman" w:hAnsi="Times New Roman"/>
                <w:b/>
                <w:sz w:val="24"/>
                <w:szCs w:val="24"/>
              </w:rPr>
              <w:t>Сборник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ФИПИ: варианты 1-10, задание 14.</w:t>
            </w:r>
          </w:p>
          <w:p w:rsidR="00BE7F49" w:rsidRDefault="00BE7F49" w:rsidP="000B20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4898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упр. 312</w:t>
            </w:r>
            <w:r w:rsidR="00E94898">
              <w:rPr>
                <w:rFonts w:ascii="Times New Roman" w:hAnsi="Times New Roman"/>
                <w:sz w:val="24"/>
                <w:szCs w:val="24"/>
              </w:rPr>
              <w:t xml:space="preserve"> (списать, подчеркнуть грамматические основы, объяснить постановку запятых (написать сверху над каждой запятой).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666675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666675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646FEF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646FEF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Pr="009C097C" w:rsidRDefault="009C097C" w:rsidP="009C097C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Отработка навыков (правописание наречий, предлогов, союзов).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81168A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заданий.</w:t>
            </w:r>
          </w:p>
          <w:p w:rsidR="008D31C3" w:rsidRPr="00E200CC" w:rsidRDefault="008D31C3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0B203A" w:rsidP="000B20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77C">
              <w:rPr>
                <w:rFonts w:ascii="Times New Roman" w:hAnsi="Times New Roman"/>
                <w:b/>
                <w:sz w:val="24"/>
                <w:szCs w:val="24"/>
              </w:rPr>
              <w:t>Сборник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ФИПИ: варианты 11-20, задание 14.</w:t>
            </w:r>
          </w:p>
          <w:p w:rsidR="00751FEF" w:rsidRDefault="00751FEF" w:rsidP="000B203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FEF">
              <w:rPr>
                <w:rFonts w:ascii="Times New Roman" w:hAnsi="Times New Roman"/>
                <w:b/>
                <w:sz w:val="24"/>
                <w:szCs w:val="24"/>
              </w:rPr>
              <w:t>Письменно: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упр. 33</w:t>
            </w:r>
            <w:r w:rsidR="004E057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(предложения 6,7,9): списать, подчеркнуть грамматические основы, написать сверху, какой частью речи выражено сказуемое; объясни</w:t>
            </w:r>
            <w:r w:rsidR="009A6BB2">
              <w:rPr>
                <w:rFonts w:ascii="Times New Roman" w:hAnsi="Times New Roman"/>
                <w:sz w:val="24"/>
                <w:szCs w:val="24"/>
              </w:rPr>
              <w:t>ть письменно каждую орфограмму в словах с пропущенными буквами, объяснить письменно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6BB2">
              <w:rPr>
                <w:rFonts w:ascii="Times New Roman" w:hAnsi="Times New Roman"/>
                <w:sz w:val="24"/>
                <w:szCs w:val="24"/>
              </w:rPr>
              <w:t xml:space="preserve"> постановку запятых (сверху написать).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666675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666675" w:rsidP="00FD5C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646FEF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646FEF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Pr="001B0F9B" w:rsidRDefault="00646FEF" w:rsidP="004431E7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1B0F9B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</w:rPr>
              <w:t>Развитие речи.</w:t>
            </w:r>
            <w:r w:rsidRPr="001B0F9B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Учимся писать сочинение-р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ассуждение по заданной проблеме.</w:t>
            </w:r>
            <w:r w:rsidR="002B277C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Работа по сборнику ФИПИ, используя теоретический материал (схемы, таблицы, шаблоны) по подготовке к ЕГЭ.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Default="00646FEF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D31C3" w:rsidRPr="00E200CC" w:rsidRDefault="008D31C3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Pr="0073411A" w:rsidRDefault="00E64DE7" w:rsidP="004431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DE7">
              <w:rPr>
                <w:rFonts w:ascii="Times New Roman" w:hAnsi="Times New Roman"/>
                <w:b/>
                <w:sz w:val="24"/>
                <w:szCs w:val="24"/>
              </w:rPr>
              <w:t>Вариант 27</w:t>
            </w:r>
            <w:r w:rsidR="00646FEF" w:rsidRPr="00E64DE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646FEF">
              <w:rPr>
                <w:rFonts w:ascii="Times New Roman" w:hAnsi="Times New Roman"/>
                <w:sz w:val="24"/>
                <w:szCs w:val="24"/>
              </w:rPr>
              <w:t xml:space="preserve"> задание 27: написать сочинение-рассуждение по данному тексту.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Pr="0073411A" w:rsidRDefault="0066667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EF" w:rsidRPr="0073411A" w:rsidRDefault="00646FEF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задания.</w:t>
            </w:r>
          </w:p>
        </w:tc>
      </w:tr>
      <w:tr w:rsidR="008268F0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8268F0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Pr="00EC1825" w:rsidRDefault="00EC1825" w:rsidP="004431E7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EC1825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Частицы НЕ и НИ, их значение и употребление, слитное и раздельное написание с различными </w:t>
            </w:r>
            <w:r w:rsidRPr="00EC1825"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частями речи.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  <w:p w:rsidR="008268F0" w:rsidRPr="00E200CC" w:rsidRDefault="008D31C3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Pr="00EC1825" w:rsidRDefault="00EC1825" w:rsidP="004431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825">
              <w:rPr>
                <w:rFonts w:ascii="Times New Roman" w:hAnsi="Times New Roman"/>
                <w:sz w:val="24"/>
                <w:szCs w:val="24"/>
              </w:rPr>
              <w:t>Выучить таблицу; упр. 251 (по заданию); сборник ФИПИ: инд. задания.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EC182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EC182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</w:t>
            </w:r>
          </w:p>
        </w:tc>
      </w:tr>
      <w:tr w:rsidR="008268F0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8268F0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Pr="00B02532" w:rsidRDefault="00B02532" w:rsidP="004431E7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02532">
              <w:rPr>
                <w:rFonts w:ascii="Times New Roman" w:eastAsiaTheme="minorHAnsi" w:hAnsi="Times New Roman" w:cstheme="minorBidi"/>
                <w:sz w:val="24"/>
                <w:szCs w:val="24"/>
              </w:rPr>
              <w:t>Языковая норма и ее функции. Стилистические нормы русского литературного языка. Соблюдение норм литературного языка в речевой практике.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FF70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268F0" w:rsidRPr="00E200CC" w:rsidRDefault="008D31C3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Pr="00EC1825" w:rsidRDefault="00EC1825" w:rsidP="004431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825">
              <w:rPr>
                <w:rFonts w:ascii="Times New Roman" w:hAnsi="Times New Roman"/>
                <w:sz w:val="24"/>
                <w:szCs w:val="24"/>
              </w:rPr>
              <w:t>Групповые и индивидуальные задания по теме.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EC182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EC182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</w:t>
            </w:r>
          </w:p>
        </w:tc>
      </w:tr>
      <w:tr w:rsidR="008268F0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8268F0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Pr="00B02532" w:rsidRDefault="00B02532" w:rsidP="004431E7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02532">
              <w:rPr>
                <w:rFonts w:ascii="Times New Roman" w:eastAsiaTheme="minorHAnsi" w:hAnsi="Times New Roman" w:cstheme="minorBidi"/>
                <w:sz w:val="24"/>
                <w:szCs w:val="24"/>
              </w:rPr>
              <w:t>Языковая норма и ее функции. Стилистические нормы русского литературного языка. Соблюдение норм литературного языка в речевой практике.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FF70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268F0" w:rsidRPr="00E200CC" w:rsidRDefault="008D31C3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Pr="00B02532" w:rsidRDefault="00B02532" w:rsidP="004431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532">
              <w:rPr>
                <w:rFonts w:ascii="Times New Roman" w:hAnsi="Times New Roman"/>
                <w:sz w:val="24"/>
                <w:szCs w:val="24"/>
              </w:rPr>
              <w:t>Тренировочные задания по сборнику ФИПИ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EC182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EC182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</w:t>
            </w:r>
          </w:p>
        </w:tc>
      </w:tr>
      <w:tr w:rsidR="008268F0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8268F0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Pr="00B02532" w:rsidRDefault="00B02532" w:rsidP="004431E7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02532">
              <w:rPr>
                <w:rFonts w:ascii="Times New Roman" w:eastAsiaTheme="minorHAnsi" w:hAnsi="Times New Roman" w:cstheme="minorBidi"/>
                <w:sz w:val="24"/>
                <w:szCs w:val="24"/>
              </w:rPr>
              <w:t>Развитие речи. Редактирование текста с учетом соблюдения норм литературного языка.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FF70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268F0" w:rsidRPr="00E200CC" w:rsidRDefault="008D31C3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Pr="00B02532" w:rsidRDefault="00B02532" w:rsidP="004431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532">
              <w:rPr>
                <w:rFonts w:ascii="Times New Roman" w:hAnsi="Times New Roman"/>
                <w:sz w:val="24"/>
                <w:szCs w:val="24"/>
              </w:rPr>
              <w:t>Тренировочные задания по сборнику ФИПИ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EC182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EC182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</w:t>
            </w:r>
          </w:p>
        </w:tc>
      </w:tr>
      <w:tr w:rsidR="008268F0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8268F0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Pr="00B02532" w:rsidRDefault="00B02532" w:rsidP="004431E7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02532">
              <w:rPr>
                <w:rFonts w:ascii="Times New Roman" w:eastAsiaTheme="minorHAnsi" w:hAnsi="Times New Roman" w:cstheme="minorBidi"/>
                <w:sz w:val="24"/>
                <w:szCs w:val="24"/>
              </w:rPr>
              <w:t>Развитие речи. Учимся писать сочинение-рассуждение по заданной проблеме.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FF70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8268F0" w:rsidRPr="00E200CC" w:rsidRDefault="008D31C3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 сети  ВКонтакте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Pr="00017650" w:rsidRDefault="004E1FB6" w:rsidP="004431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текстом: выявление проблемы, комментарий к проблеме (тренировочные задания).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EC182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8F0" w:rsidRDefault="00EC1825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</w:t>
            </w:r>
          </w:p>
        </w:tc>
      </w:tr>
      <w:tr w:rsidR="00FF7032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Pr="00B02532" w:rsidRDefault="004E1FB6" w:rsidP="004431E7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02532">
              <w:rPr>
                <w:rFonts w:ascii="Times New Roman" w:eastAsiaTheme="minorHAnsi" w:hAnsi="Times New Roman" w:cstheme="minorBidi"/>
                <w:sz w:val="24"/>
                <w:szCs w:val="24"/>
              </w:rPr>
              <w:t>Развитие речи. Учимся писать сочинение-рассуждение по заданной проблеме.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FF70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FF7032" w:rsidRDefault="00FF7032" w:rsidP="00FF70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Pr="00017650" w:rsidRDefault="004E1FB6" w:rsidP="004431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текстом: выявление проблемы, комментарий к проблеме (тренировочные задания).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4E1FB6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4E1FB6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8780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выполненные письменные задания</w:t>
            </w:r>
          </w:p>
        </w:tc>
      </w:tr>
      <w:tr w:rsidR="00FF7032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Pr="00B02532" w:rsidRDefault="004E1FB6" w:rsidP="004431E7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Повторение изученного за курс 10 класса.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FF70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FF7032" w:rsidRDefault="00FF7032" w:rsidP="00FF70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Pr="00017650" w:rsidRDefault="004E1FB6" w:rsidP="004431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032" w:rsidTr="00FA3D8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FD5C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Pr="00B02532" w:rsidRDefault="004E1FB6" w:rsidP="004431E7">
            <w:pPr>
              <w:spacing w:after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Повторение изученного за курс 10 класса.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FF70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CC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FF7032" w:rsidRDefault="00FF7032" w:rsidP="00FF70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в сети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Pr="00017650" w:rsidRDefault="004E1FB6" w:rsidP="004431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032" w:rsidRDefault="00FF7032" w:rsidP="004431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5738" w:rsidRDefault="00795738" w:rsidP="002B277C"/>
    <w:sectPr w:rsidR="00795738" w:rsidSect="00792B92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07CC"/>
    <w:rsid w:val="00017650"/>
    <w:rsid w:val="000B203A"/>
    <w:rsid w:val="0014295E"/>
    <w:rsid w:val="00205DB9"/>
    <w:rsid w:val="002077D3"/>
    <w:rsid w:val="002421BD"/>
    <w:rsid w:val="0027453D"/>
    <w:rsid w:val="002B277C"/>
    <w:rsid w:val="002C6EEE"/>
    <w:rsid w:val="003720BC"/>
    <w:rsid w:val="003C6562"/>
    <w:rsid w:val="004B406E"/>
    <w:rsid w:val="004C07CC"/>
    <w:rsid w:val="004E057B"/>
    <w:rsid w:val="004E1FB6"/>
    <w:rsid w:val="00505505"/>
    <w:rsid w:val="0061085F"/>
    <w:rsid w:val="006418C9"/>
    <w:rsid w:val="00646FEF"/>
    <w:rsid w:val="00662F1F"/>
    <w:rsid w:val="00666675"/>
    <w:rsid w:val="00670F92"/>
    <w:rsid w:val="006A7150"/>
    <w:rsid w:val="00751FEF"/>
    <w:rsid w:val="00792B92"/>
    <w:rsid w:val="00795738"/>
    <w:rsid w:val="0081168A"/>
    <w:rsid w:val="008268F0"/>
    <w:rsid w:val="008C5E61"/>
    <w:rsid w:val="008D31C3"/>
    <w:rsid w:val="009A6BB2"/>
    <w:rsid w:val="009C097C"/>
    <w:rsid w:val="00AB1AAC"/>
    <w:rsid w:val="00B02532"/>
    <w:rsid w:val="00BE7F49"/>
    <w:rsid w:val="00C43922"/>
    <w:rsid w:val="00D14D20"/>
    <w:rsid w:val="00D766E9"/>
    <w:rsid w:val="00DF57F3"/>
    <w:rsid w:val="00E00174"/>
    <w:rsid w:val="00E36F1E"/>
    <w:rsid w:val="00E64DE7"/>
    <w:rsid w:val="00E92C2F"/>
    <w:rsid w:val="00E94898"/>
    <w:rsid w:val="00EA2D3F"/>
    <w:rsid w:val="00EC1825"/>
    <w:rsid w:val="00F23FED"/>
    <w:rsid w:val="00F548B8"/>
    <w:rsid w:val="00F62AFE"/>
    <w:rsid w:val="00F664E4"/>
    <w:rsid w:val="00FA3D8F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62F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2F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62F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2F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940/start/" TargetMode="External"/><Relationship Id="rId5" Type="http://schemas.openxmlformats.org/officeDocument/2006/relationships/hyperlink" Target="mailto:gressy-do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АлишКа</dc:creator>
  <cp:keywords/>
  <dc:description/>
  <cp:lastModifiedBy>Ziganshina</cp:lastModifiedBy>
  <cp:revision>55</cp:revision>
  <dcterms:created xsi:type="dcterms:W3CDTF">2020-03-31T10:54:00Z</dcterms:created>
  <dcterms:modified xsi:type="dcterms:W3CDTF">2020-05-20T11:15:00Z</dcterms:modified>
</cp:coreProperties>
</file>